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403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val="en-US" w:eastAsia="zh-CN"/>
        </w:rPr>
        <w:t>选拔优秀学生参加</w:t>
      </w:r>
      <w:r>
        <w:rPr>
          <w:rFonts w:hint="eastAsia" w:ascii="方正小标宋_GBK" w:hAnsi="方正小标宋_GBK" w:eastAsia="方正小标宋_GBK" w:cs="方正小标宋_GBK"/>
          <w:b w:val="0"/>
          <w:bCs w:val="0"/>
          <w:sz w:val="44"/>
          <w:szCs w:val="44"/>
        </w:rPr>
        <w:t>2025年暑期港澳</w:t>
      </w:r>
      <w:r>
        <w:rPr>
          <w:rFonts w:hint="eastAsia" w:ascii="方正小标宋_GBK" w:hAnsi="方正小标宋_GBK" w:eastAsia="方正小标宋_GBK" w:cs="方正小标宋_GBK"/>
          <w:b w:val="0"/>
          <w:bCs w:val="0"/>
          <w:sz w:val="44"/>
          <w:szCs w:val="44"/>
          <w:lang w:val="en-US" w:eastAsia="zh-CN"/>
        </w:rPr>
        <w:t>研学项目</w:t>
      </w:r>
      <w:r>
        <w:rPr>
          <w:rFonts w:hint="eastAsia" w:ascii="方正小标宋_GBK" w:hAnsi="方正小标宋_GBK" w:eastAsia="方正小标宋_GBK" w:cs="方正小标宋_GBK"/>
          <w:b w:val="0"/>
          <w:bCs w:val="0"/>
          <w:sz w:val="44"/>
          <w:szCs w:val="44"/>
        </w:rPr>
        <w:t>的通知</w:t>
      </w:r>
    </w:p>
    <w:p w14:paraId="11A2D07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14:paraId="56EE95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各二级学院：</w:t>
      </w:r>
    </w:p>
    <w:p w14:paraId="11D49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为拓宽学生的学识和视野，帮助学生了解多元文化、提高对环境的适应能力和应变能力，增强独立意识，激发学生爱国热情，培育创新思维，塑造个人竞争力，学校</w:t>
      </w:r>
      <w:r>
        <w:rPr>
          <w:rFonts w:hint="eastAsia" w:ascii="仿宋" w:hAnsi="仿宋" w:eastAsia="仿宋" w:cs="仿宋"/>
          <w:sz w:val="32"/>
          <w:szCs w:val="32"/>
          <w:lang w:val="en-US" w:eastAsia="zh-CN"/>
        </w:rPr>
        <w:t>拟</w:t>
      </w:r>
      <w:r>
        <w:rPr>
          <w:rFonts w:hint="eastAsia" w:ascii="仿宋" w:hAnsi="仿宋" w:eastAsia="仿宋" w:cs="仿宋"/>
          <w:sz w:val="32"/>
          <w:szCs w:val="32"/>
        </w:rPr>
        <w:t>于2025年暑期组织学生赴港澳进行6天文化交流活动，</w:t>
      </w:r>
      <w:r>
        <w:rPr>
          <w:rFonts w:hint="eastAsia" w:ascii="仿宋" w:hAnsi="仿宋" w:eastAsia="仿宋" w:cs="仿宋"/>
          <w:sz w:val="32"/>
          <w:szCs w:val="32"/>
          <w:lang w:val="en-US" w:eastAsia="zh-CN"/>
        </w:rPr>
        <w:t>现将具体事项通知</w:t>
      </w:r>
      <w:r>
        <w:rPr>
          <w:rFonts w:hint="eastAsia" w:ascii="仿宋" w:hAnsi="仿宋" w:eastAsia="仿宋" w:cs="仿宋"/>
          <w:sz w:val="32"/>
          <w:szCs w:val="32"/>
        </w:rPr>
        <w:t>如下：</w:t>
      </w:r>
    </w:p>
    <w:p w14:paraId="56A7AE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一、研学时间</w:t>
      </w:r>
    </w:p>
    <w:p w14:paraId="12D1E4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2025年8月25日—8月30日（暂定）</w:t>
      </w:r>
    </w:p>
    <w:p w14:paraId="3CBD52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二、研学内容</w:t>
      </w:r>
    </w:p>
    <w:p w14:paraId="2A1080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（一）访问香港中文大学、澳门城市大学，参观大学校</w:t>
      </w:r>
    </w:p>
    <w:p w14:paraId="16EFF51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园、展馆等场所，听取关于香港、澳门高等教育及文化讲座；</w:t>
      </w:r>
    </w:p>
    <w:p w14:paraId="5A5287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（二）考察香港大学、香港珠海学院、澳门大学，参观校园实验室、图书馆、历史展览馆等，与当地大学生开展互动交流；</w:t>
      </w:r>
    </w:p>
    <w:p w14:paraId="2FB38D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（三）游览港珠澳大桥、香港天际 100、维多利亚港、金紫荆广场、金莲花广场、澳门回归贺礼陈列馆、澳门大赛车博物馆、大炮台、大三巴等系列著名景点，深度体验当地的风土人情。</w:t>
      </w:r>
    </w:p>
    <w:p w14:paraId="2C878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研学人员</w:t>
      </w:r>
    </w:p>
    <w:p w14:paraId="00D190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2023级、2024级</w:t>
      </w:r>
      <w:r>
        <w:rPr>
          <w:rFonts w:hint="eastAsia" w:ascii="仿宋" w:hAnsi="仿宋" w:eastAsia="仿宋" w:cs="仿宋"/>
          <w:sz w:val="32"/>
          <w:szCs w:val="32"/>
        </w:rPr>
        <w:t>全日制在校学生。</w:t>
      </w:r>
    </w:p>
    <w:p w14:paraId="76DBAB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四、研学要求</w:t>
      </w:r>
    </w:p>
    <w:p w14:paraId="23B7D0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研学前提交一份个人研学规划；</w:t>
      </w:r>
    </w:p>
    <w:p w14:paraId="3AF169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研学期间主动参与各项活动，每天学习结束后</w:t>
      </w:r>
      <w:r>
        <w:rPr>
          <w:rFonts w:hint="eastAsia" w:ascii="仿宋" w:hAnsi="仿宋" w:eastAsia="仿宋" w:cs="仿宋"/>
          <w:sz w:val="32"/>
          <w:szCs w:val="32"/>
          <w:lang w:eastAsia="zh-CN"/>
        </w:rPr>
        <w:t>做</w:t>
      </w:r>
      <w:r>
        <w:rPr>
          <w:rFonts w:hint="eastAsia" w:ascii="仿宋" w:hAnsi="仿宋" w:eastAsia="仿宋" w:cs="仿宋"/>
          <w:sz w:val="32"/>
          <w:szCs w:val="32"/>
        </w:rPr>
        <w:t>学习总结，形成学习日志，研学中期针对所学内容进行学习汇报</w:t>
      </w:r>
      <w:r>
        <w:rPr>
          <w:rFonts w:hint="eastAsia" w:ascii="仿宋" w:hAnsi="仿宋" w:eastAsia="仿宋" w:cs="仿宋"/>
          <w:sz w:val="32"/>
          <w:szCs w:val="32"/>
          <w:lang w:eastAsia="zh-CN"/>
        </w:rPr>
        <w:t>，</w:t>
      </w:r>
      <w:r>
        <w:rPr>
          <w:rFonts w:hint="eastAsia" w:ascii="仿宋" w:hAnsi="仿宋" w:eastAsia="仿宋" w:cs="仿宋"/>
          <w:sz w:val="32"/>
          <w:szCs w:val="32"/>
        </w:rPr>
        <w:t>研学结束撰写学习心得，将所学应用到学习和工作中去，并分组向学院学生进行汇报。</w:t>
      </w:r>
    </w:p>
    <w:p w14:paraId="4975E2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报名者须持有港澳通行证（含香港、澳门签注），并确保有效期在202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日之后。无港澳通行证</w:t>
      </w:r>
      <w:r>
        <w:rPr>
          <w:rFonts w:hint="eastAsia" w:ascii="仿宋" w:hAnsi="仿宋" w:eastAsia="仿宋" w:cs="仿宋"/>
          <w:sz w:val="32"/>
          <w:szCs w:val="32"/>
          <w:lang w:val="en-US" w:eastAsia="zh-CN"/>
        </w:rPr>
        <w:t>及</w:t>
      </w:r>
      <w:r>
        <w:rPr>
          <w:rFonts w:hint="eastAsia" w:ascii="仿宋" w:hAnsi="仿宋" w:eastAsia="仿宋" w:cs="仿宋"/>
          <w:sz w:val="32"/>
          <w:szCs w:val="32"/>
        </w:rPr>
        <w:t>签注者，请尽快办理。签注种类</w:t>
      </w:r>
      <w:r>
        <w:rPr>
          <w:rFonts w:hint="eastAsia" w:ascii="仿宋" w:hAnsi="仿宋" w:eastAsia="仿宋" w:cs="仿宋"/>
          <w:sz w:val="32"/>
          <w:szCs w:val="32"/>
          <w:lang w:val="en-US" w:eastAsia="zh-CN"/>
        </w:rPr>
        <w:t>为</w:t>
      </w:r>
      <w:r>
        <w:rPr>
          <w:rFonts w:hint="eastAsia" w:ascii="仿宋" w:hAnsi="仿宋" w:eastAsia="仿宋" w:cs="仿宋"/>
          <w:sz w:val="32"/>
          <w:szCs w:val="32"/>
        </w:rPr>
        <w:t>个人旅游（G）。</w:t>
      </w:r>
    </w:p>
    <w:p w14:paraId="4CC59E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五、名额分配</w:t>
      </w:r>
    </w:p>
    <w:tbl>
      <w:tblPr>
        <w:tblStyle w:val="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47"/>
        <w:gridCol w:w="947"/>
        <w:gridCol w:w="947"/>
        <w:gridCol w:w="947"/>
        <w:gridCol w:w="947"/>
        <w:gridCol w:w="947"/>
        <w:gridCol w:w="947"/>
        <w:gridCol w:w="948"/>
      </w:tblGrid>
      <w:tr w14:paraId="79FD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12" w:type="dxa"/>
            <w:tcBorders>
              <w:tl2br w:val="single" w:color="auto" w:sz="4" w:space="0"/>
            </w:tcBorders>
            <w:noWrap w:val="0"/>
            <w:vAlign w:val="center"/>
          </w:tcPr>
          <w:p w14:paraId="2F319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学院</w:t>
            </w:r>
          </w:p>
          <w:p w14:paraId="227F9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名额</w:t>
            </w:r>
          </w:p>
        </w:tc>
        <w:tc>
          <w:tcPr>
            <w:tcW w:w="947" w:type="dxa"/>
            <w:noWrap w:val="0"/>
            <w:vAlign w:val="center"/>
          </w:tcPr>
          <w:p w14:paraId="4F5835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化工学院</w:t>
            </w:r>
          </w:p>
        </w:tc>
        <w:tc>
          <w:tcPr>
            <w:tcW w:w="947" w:type="dxa"/>
            <w:noWrap w:val="0"/>
            <w:vAlign w:val="center"/>
          </w:tcPr>
          <w:p w14:paraId="0627E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智造学院</w:t>
            </w:r>
          </w:p>
        </w:tc>
        <w:tc>
          <w:tcPr>
            <w:tcW w:w="947" w:type="dxa"/>
            <w:noWrap w:val="0"/>
            <w:vAlign w:val="center"/>
          </w:tcPr>
          <w:p w14:paraId="34B58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建工学院</w:t>
            </w:r>
          </w:p>
        </w:tc>
        <w:tc>
          <w:tcPr>
            <w:tcW w:w="947" w:type="dxa"/>
            <w:noWrap w:val="0"/>
            <w:vAlign w:val="center"/>
          </w:tcPr>
          <w:p w14:paraId="00F9C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检测学院</w:t>
            </w:r>
          </w:p>
        </w:tc>
        <w:tc>
          <w:tcPr>
            <w:tcW w:w="947" w:type="dxa"/>
            <w:noWrap w:val="0"/>
            <w:vAlign w:val="center"/>
          </w:tcPr>
          <w:p w14:paraId="0098C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经管学院</w:t>
            </w:r>
          </w:p>
        </w:tc>
        <w:tc>
          <w:tcPr>
            <w:tcW w:w="947" w:type="dxa"/>
            <w:noWrap w:val="0"/>
            <w:vAlign w:val="center"/>
          </w:tcPr>
          <w:p w14:paraId="165E1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设计学院</w:t>
            </w:r>
          </w:p>
        </w:tc>
        <w:tc>
          <w:tcPr>
            <w:tcW w:w="947" w:type="dxa"/>
            <w:noWrap w:val="0"/>
            <w:vAlign w:val="center"/>
          </w:tcPr>
          <w:p w14:paraId="4DC03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体育学院</w:t>
            </w:r>
          </w:p>
        </w:tc>
        <w:tc>
          <w:tcPr>
            <w:tcW w:w="948" w:type="dxa"/>
            <w:noWrap w:val="0"/>
            <w:vAlign w:val="center"/>
          </w:tcPr>
          <w:p w14:paraId="2ABE4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r>
      <w:tr w14:paraId="548D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12" w:type="dxa"/>
            <w:noWrap w:val="0"/>
            <w:vAlign w:val="center"/>
          </w:tcPr>
          <w:p w14:paraId="5AED8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学生</w:t>
            </w:r>
          </w:p>
        </w:tc>
        <w:tc>
          <w:tcPr>
            <w:tcW w:w="947" w:type="dxa"/>
            <w:noWrap w:val="0"/>
            <w:vAlign w:val="center"/>
          </w:tcPr>
          <w:p w14:paraId="08C0C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947" w:type="dxa"/>
            <w:noWrap w:val="0"/>
            <w:vAlign w:val="center"/>
          </w:tcPr>
          <w:p w14:paraId="46508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947" w:type="dxa"/>
            <w:noWrap w:val="0"/>
            <w:vAlign w:val="center"/>
          </w:tcPr>
          <w:p w14:paraId="20EB8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947" w:type="dxa"/>
            <w:noWrap w:val="0"/>
            <w:vAlign w:val="center"/>
          </w:tcPr>
          <w:p w14:paraId="254C3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947" w:type="dxa"/>
            <w:noWrap w:val="0"/>
            <w:vAlign w:val="center"/>
          </w:tcPr>
          <w:p w14:paraId="6D617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947" w:type="dxa"/>
            <w:noWrap w:val="0"/>
            <w:vAlign w:val="center"/>
          </w:tcPr>
          <w:p w14:paraId="2C81B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947" w:type="dxa"/>
            <w:noWrap w:val="0"/>
            <w:vAlign w:val="center"/>
          </w:tcPr>
          <w:p w14:paraId="5D025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48" w:type="dxa"/>
            <w:noWrap w:val="0"/>
            <w:vAlign w:val="center"/>
          </w:tcPr>
          <w:p w14:paraId="5BA49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w:t>
            </w:r>
          </w:p>
        </w:tc>
      </w:tr>
    </w:tbl>
    <w:p w14:paraId="4A6F2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六、选拔条件</w:t>
      </w:r>
    </w:p>
    <w:p w14:paraId="39B6E76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参照《常州工程职业技术学院学生境外研学管理办法（暂行）》（常工职院学〔2017〕10号）第五条有关规定</w:t>
      </w:r>
      <w:r>
        <w:rPr>
          <w:rFonts w:hint="eastAsia" w:ascii="仿宋" w:hAnsi="仿宋" w:eastAsia="仿宋" w:cs="仿宋"/>
          <w:sz w:val="32"/>
          <w:szCs w:val="32"/>
          <w:lang w:val="en-US" w:eastAsia="zh-CN"/>
        </w:rPr>
        <w:t>执行。</w:t>
      </w:r>
    </w:p>
    <w:p w14:paraId="34BFD3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七、选拔流程及注意事项</w:t>
      </w:r>
    </w:p>
    <w:p w14:paraId="601E6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选拔方式：本次选拔工作采用学生自愿报名，所在二级学院初审同意并公示，</w:t>
      </w:r>
      <w:r>
        <w:rPr>
          <w:rFonts w:hint="eastAsia" w:ascii="仿宋" w:hAnsi="仿宋" w:eastAsia="仿宋" w:cs="仿宋"/>
          <w:sz w:val="32"/>
          <w:szCs w:val="32"/>
          <w:highlight w:val="none"/>
          <w:lang w:val="en-US" w:eastAsia="zh-CN"/>
        </w:rPr>
        <w:t>学校</w:t>
      </w:r>
      <w:r>
        <w:rPr>
          <w:rFonts w:hint="eastAsia" w:ascii="仿宋" w:hAnsi="仿宋" w:eastAsia="仿宋" w:cs="仿宋"/>
          <w:sz w:val="32"/>
          <w:szCs w:val="32"/>
          <w:highlight w:val="none"/>
        </w:rPr>
        <w:t>研究审定的方式进行。</w:t>
      </w:r>
    </w:p>
    <w:p w14:paraId="42D720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学生报名：学生自行至智慧学工-工作台-学生服务-境外研学中进行报名。（</w:t>
      </w:r>
      <w:r>
        <w:rPr>
          <w:rFonts w:hint="eastAsia" w:ascii="仿宋" w:hAnsi="仿宋" w:eastAsia="仿宋" w:cs="仿宋"/>
          <w:sz w:val="32"/>
          <w:szCs w:val="32"/>
          <w:highlight w:val="none"/>
          <w:u w:val="single"/>
        </w:rPr>
        <w:t>系统内统一填写：出境时间202</w:t>
      </w:r>
      <w:r>
        <w:rPr>
          <w:rFonts w:hint="eastAsia" w:ascii="仿宋" w:hAnsi="仿宋" w:eastAsia="仿宋" w:cs="仿宋"/>
          <w:sz w:val="32"/>
          <w:szCs w:val="32"/>
          <w:highlight w:val="none"/>
          <w:u w:val="single"/>
          <w:lang w:val="en-US" w:eastAsia="zh-CN"/>
        </w:rPr>
        <w:t>5</w:t>
      </w:r>
      <w:r>
        <w:rPr>
          <w:rFonts w:hint="eastAsia" w:ascii="仿宋" w:hAnsi="仿宋" w:eastAsia="仿宋" w:cs="仿宋"/>
          <w:sz w:val="32"/>
          <w:szCs w:val="32"/>
          <w:highlight w:val="none"/>
          <w:u w:val="single"/>
        </w:rPr>
        <w:t>年</w:t>
      </w:r>
      <w:r>
        <w:rPr>
          <w:rFonts w:hint="eastAsia" w:ascii="仿宋" w:hAnsi="仿宋" w:eastAsia="仿宋" w:cs="仿宋"/>
          <w:sz w:val="32"/>
          <w:szCs w:val="32"/>
          <w:highlight w:val="none"/>
          <w:u w:val="single"/>
          <w:lang w:val="en-US" w:eastAsia="zh-CN"/>
        </w:rPr>
        <w:t>8</w:t>
      </w:r>
      <w:r>
        <w:rPr>
          <w:rFonts w:hint="eastAsia" w:ascii="仿宋" w:hAnsi="仿宋" w:eastAsia="仿宋" w:cs="仿宋"/>
          <w:sz w:val="32"/>
          <w:szCs w:val="32"/>
          <w:highlight w:val="none"/>
          <w:u w:val="single"/>
        </w:rPr>
        <w:t>月</w:t>
      </w:r>
      <w:r>
        <w:rPr>
          <w:rFonts w:hint="eastAsia" w:ascii="仿宋" w:hAnsi="仿宋" w:eastAsia="仿宋" w:cs="仿宋"/>
          <w:sz w:val="32"/>
          <w:szCs w:val="32"/>
          <w:highlight w:val="none"/>
          <w:u w:val="single"/>
          <w:lang w:val="en-US" w:eastAsia="zh-CN"/>
        </w:rPr>
        <w:t>25</w:t>
      </w:r>
      <w:r>
        <w:rPr>
          <w:rFonts w:hint="eastAsia" w:ascii="仿宋" w:hAnsi="仿宋" w:eastAsia="仿宋" w:cs="仿宋"/>
          <w:sz w:val="32"/>
          <w:szCs w:val="32"/>
          <w:highlight w:val="none"/>
          <w:u w:val="single"/>
        </w:rPr>
        <w:t>日，返回时间：202</w:t>
      </w:r>
      <w:r>
        <w:rPr>
          <w:rFonts w:hint="eastAsia" w:ascii="仿宋" w:hAnsi="仿宋" w:eastAsia="仿宋" w:cs="仿宋"/>
          <w:sz w:val="32"/>
          <w:szCs w:val="32"/>
          <w:highlight w:val="none"/>
          <w:u w:val="single"/>
          <w:lang w:val="en-US" w:eastAsia="zh-CN"/>
        </w:rPr>
        <w:t>5</w:t>
      </w:r>
      <w:r>
        <w:rPr>
          <w:rFonts w:hint="eastAsia" w:ascii="仿宋" w:hAnsi="仿宋" w:eastAsia="仿宋" w:cs="仿宋"/>
          <w:sz w:val="32"/>
          <w:szCs w:val="32"/>
          <w:highlight w:val="none"/>
          <w:u w:val="single"/>
        </w:rPr>
        <w:t>年</w:t>
      </w:r>
      <w:r>
        <w:rPr>
          <w:rFonts w:hint="eastAsia" w:ascii="仿宋" w:hAnsi="仿宋" w:eastAsia="仿宋" w:cs="仿宋"/>
          <w:sz w:val="32"/>
          <w:szCs w:val="32"/>
          <w:highlight w:val="none"/>
          <w:u w:val="single"/>
          <w:lang w:val="en-US" w:eastAsia="zh-CN"/>
        </w:rPr>
        <w:t>8</w:t>
      </w:r>
      <w:r>
        <w:rPr>
          <w:rFonts w:hint="eastAsia" w:ascii="仿宋" w:hAnsi="仿宋" w:eastAsia="仿宋" w:cs="仿宋"/>
          <w:sz w:val="32"/>
          <w:szCs w:val="32"/>
          <w:highlight w:val="none"/>
          <w:u w:val="single"/>
        </w:rPr>
        <w:t>月</w:t>
      </w:r>
      <w:r>
        <w:rPr>
          <w:rFonts w:hint="eastAsia" w:ascii="仿宋" w:hAnsi="仿宋" w:eastAsia="仿宋" w:cs="仿宋"/>
          <w:sz w:val="32"/>
          <w:szCs w:val="32"/>
          <w:highlight w:val="none"/>
          <w:u w:val="single"/>
          <w:lang w:val="en-US" w:eastAsia="zh-CN"/>
        </w:rPr>
        <w:t>30</w:t>
      </w:r>
      <w:r>
        <w:rPr>
          <w:rFonts w:hint="eastAsia" w:ascii="仿宋" w:hAnsi="仿宋" w:eastAsia="仿宋" w:cs="仿宋"/>
          <w:sz w:val="32"/>
          <w:szCs w:val="32"/>
          <w:highlight w:val="none"/>
          <w:u w:val="single"/>
        </w:rPr>
        <w:t>日，目的地：</w:t>
      </w:r>
      <w:r>
        <w:rPr>
          <w:rFonts w:hint="eastAsia" w:ascii="仿宋" w:hAnsi="仿宋" w:eastAsia="仿宋" w:cs="仿宋"/>
          <w:sz w:val="32"/>
          <w:szCs w:val="32"/>
          <w:highlight w:val="none"/>
          <w:u w:val="single"/>
          <w:lang w:val="en-US" w:eastAsia="zh-CN"/>
        </w:rPr>
        <w:t>香港、澳门</w:t>
      </w:r>
      <w:r>
        <w:rPr>
          <w:rFonts w:hint="eastAsia" w:ascii="仿宋" w:hAnsi="仿宋" w:eastAsia="仿宋" w:cs="仿宋"/>
          <w:sz w:val="32"/>
          <w:szCs w:val="32"/>
          <w:highlight w:val="none"/>
        </w:rPr>
        <w:t>）</w:t>
      </w:r>
      <w:r>
        <w:rPr>
          <w:rFonts w:hint="eastAsia" w:ascii="仿宋" w:hAnsi="仿宋" w:eastAsia="仿宋" w:cs="仿宋"/>
          <w:sz w:val="32"/>
          <w:szCs w:val="32"/>
          <w:highlight w:val="yellow"/>
        </w:rPr>
        <w:t>报名截止日期：202</w:t>
      </w:r>
      <w:r>
        <w:rPr>
          <w:rFonts w:hint="eastAsia" w:ascii="仿宋" w:hAnsi="仿宋" w:eastAsia="仿宋" w:cs="仿宋"/>
          <w:sz w:val="32"/>
          <w:szCs w:val="32"/>
          <w:highlight w:val="yellow"/>
          <w:lang w:val="en-US" w:eastAsia="zh-CN"/>
        </w:rPr>
        <w:t>5</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5</w:t>
      </w:r>
      <w:r>
        <w:rPr>
          <w:rFonts w:hint="eastAsia" w:ascii="仿宋" w:hAnsi="仿宋" w:eastAsia="仿宋" w:cs="仿宋"/>
          <w:sz w:val="32"/>
          <w:szCs w:val="32"/>
          <w:highlight w:val="yellow"/>
        </w:rPr>
        <w:t>月</w:t>
      </w:r>
      <w:r>
        <w:rPr>
          <w:rFonts w:hint="eastAsia" w:ascii="仿宋" w:hAnsi="仿宋" w:eastAsia="仿宋" w:cs="仿宋"/>
          <w:sz w:val="32"/>
          <w:szCs w:val="32"/>
          <w:highlight w:val="yellow"/>
          <w:lang w:val="en-US" w:eastAsia="zh-CN"/>
        </w:rPr>
        <w:t>23</w:t>
      </w:r>
      <w:r>
        <w:rPr>
          <w:rFonts w:hint="eastAsia" w:ascii="仿宋" w:hAnsi="仿宋" w:eastAsia="仿宋" w:cs="仿宋"/>
          <w:sz w:val="32"/>
          <w:szCs w:val="32"/>
          <w:highlight w:val="yellow"/>
        </w:rPr>
        <w:t>日。</w:t>
      </w:r>
    </w:p>
    <w:p w14:paraId="1BCAC3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材料报送：学生自主报名后，请各二级学院组织选拔</w:t>
      </w:r>
      <w:r>
        <w:rPr>
          <w:rFonts w:hint="eastAsia" w:ascii="仿宋" w:hAnsi="仿宋" w:eastAsia="仿宋" w:cs="仿宋"/>
          <w:sz w:val="32"/>
          <w:szCs w:val="32"/>
        </w:rPr>
        <w:t>，名单公示（三天）无误后，</w:t>
      </w:r>
      <w:r>
        <w:rPr>
          <w:rFonts w:hint="eastAsia" w:ascii="仿宋" w:hAnsi="仿宋" w:eastAsia="仿宋" w:cs="仿宋"/>
          <w:sz w:val="32"/>
          <w:szCs w:val="32"/>
          <w:lang w:val="en-US" w:eastAsia="zh-CN"/>
        </w:rPr>
        <w:t>副书记智慧学工系统审核推荐，同时纸质报名表和汇总表（附件）签字盖章后（港澳通行证号可暂不填）送至大学生活动中心107室陈永刚老师处，</w:t>
      </w:r>
      <w:r>
        <w:rPr>
          <w:rFonts w:hint="eastAsia" w:ascii="仿宋" w:hAnsi="仿宋" w:eastAsia="仿宋" w:cs="仿宋"/>
          <w:sz w:val="32"/>
          <w:szCs w:val="32"/>
          <w:highlight w:val="yellow"/>
          <w:lang w:val="en-US" w:eastAsia="zh-CN"/>
        </w:rPr>
        <w:t>2025年5月30日前完成材料报送。</w:t>
      </w:r>
    </w:p>
    <w:p w14:paraId="47B1D0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行前准备：学生研学行前教育，时间、地点另行通知。</w:t>
      </w:r>
    </w:p>
    <w:p w14:paraId="477212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八、研学费用</w:t>
      </w:r>
    </w:p>
    <w:p w14:paraId="5DFA6D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赴港澳地区6天文化交流相关费用10800元/人。</w:t>
      </w:r>
    </w:p>
    <w:p w14:paraId="3092A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费用包括：国际机票，签证，保险，行程所含食宿交通、学习考察、游览门票、导游、翻译、集体活动综合服务费。</w:t>
      </w:r>
    </w:p>
    <w:p w14:paraId="5DBCB8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费用不包括：办理护照、港澳通行证（含签注）、境内往返机场食宿交通，因个人疏忽丢失证件后的寻找、补办，违章、违法所引起的损失赔偿，购物、洗衣、电话、收费电视节目、邮寄、行李搬运等一切私人费用。</w:t>
      </w:r>
    </w:p>
    <w:p w14:paraId="7C17B7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（一）缴费时间和办法</w:t>
      </w:r>
    </w:p>
    <w:p w14:paraId="10176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各学院组织选拔通过的学生于</w:t>
      </w:r>
      <w:r>
        <w:rPr>
          <w:rFonts w:hint="eastAsia" w:ascii="仿宋" w:hAnsi="仿宋" w:eastAsia="仿宋" w:cs="仿宋"/>
          <w:sz w:val="32"/>
          <w:szCs w:val="32"/>
          <w:highlight w:val="yellow"/>
          <w:lang w:val="en-US" w:eastAsia="zh-CN"/>
        </w:rPr>
        <w:t>2025年6月9日前一次性缴纳10800元/人</w:t>
      </w:r>
      <w:r>
        <w:rPr>
          <w:rFonts w:hint="eastAsia" w:ascii="仿宋" w:hAnsi="仿宋" w:eastAsia="仿宋" w:cs="仿宋"/>
          <w:sz w:val="32"/>
          <w:szCs w:val="32"/>
          <w:highlight w:val="none"/>
          <w:lang w:val="en-US" w:eastAsia="zh-CN"/>
        </w:rPr>
        <w:t>至江苏省教育国际交流协会账户，账户信息如下：</w:t>
      </w:r>
    </w:p>
    <w:p w14:paraId="34E25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账户名：江苏省教育国际交流协会</w:t>
      </w:r>
    </w:p>
    <w:p w14:paraId="727955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账 号：10 1005 0104 000 6336</w:t>
      </w:r>
    </w:p>
    <w:p w14:paraId="67F08B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开户行：中国农业银行股份有限公司南京云南路支行</w:t>
      </w:r>
    </w:p>
    <w:p w14:paraId="5414FFD4">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注意：</w:t>
      </w:r>
      <w:r>
        <w:rPr>
          <w:rFonts w:hint="eastAsia" w:ascii="仿宋" w:hAnsi="仿宋" w:eastAsia="仿宋" w:cs="仿宋"/>
          <w:sz w:val="32"/>
          <w:szCs w:val="32"/>
          <w:highlight w:val="none"/>
          <w:lang w:val="en-US" w:eastAsia="zh-CN"/>
        </w:rPr>
        <w:t>汇款凭证上请注明常州工程职业技术学院、学生姓名、汇款人姓名。</w:t>
      </w:r>
    </w:p>
    <w:p w14:paraId="29FB7E0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请各二级学院</w:t>
      </w:r>
      <w:r>
        <w:rPr>
          <w:rFonts w:hint="eastAsia" w:ascii="仿宋" w:hAnsi="仿宋" w:eastAsia="仿宋" w:cs="仿宋"/>
          <w:sz w:val="32"/>
          <w:szCs w:val="32"/>
          <w:highlight w:val="yellow"/>
          <w:lang w:val="en-US" w:eastAsia="zh-CN"/>
        </w:rPr>
        <w:t>汇总汇款凭证电子版于2025年6月9日前发送至陈永刚OA平台。</w:t>
      </w:r>
    </w:p>
    <w:p w14:paraId="580B21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（二）学校资助</w:t>
      </w:r>
    </w:p>
    <w:p w14:paraId="595E98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学校以境外研学奖学金的形式部分资助学生境外研学费用，资助标准为8000元/人；家庭经济困难学生研学费用由学校全额资助10800元/人。学生研学结束后凭香港中文大学、澳门城市大学颁发的证书、江苏省教育国际交流协会提供的活动证明以及研学心得申请研学奖学金。</w:t>
      </w:r>
    </w:p>
    <w:p w14:paraId="1C5D5F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p>
    <w:p w14:paraId="37271F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附件1：学生研学报名情况汇总表</w:t>
      </w:r>
    </w:p>
    <w:p w14:paraId="0CEC82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：江苏大学生赴海外文化交流报名表</w:t>
      </w:r>
    </w:p>
    <w:p w14:paraId="2AE0CC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：江苏大学生赴海外文化交流报名</w:t>
      </w:r>
      <w:r>
        <w:rPr>
          <w:rFonts w:hint="eastAsia" w:ascii="仿宋" w:hAnsi="仿宋" w:eastAsia="仿宋" w:cs="仿宋"/>
          <w:sz w:val="32"/>
          <w:szCs w:val="32"/>
          <w:highlight w:val="none"/>
          <w:lang w:val="en-US" w:eastAsia="zh-CN"/>
        </w:rPr>
        <w:t>汇总表</w:t>
      </w:r>
    </w:p>
    <w:p w14:paraId="599821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附件4：江苏大学生赴海外文化交流初步行程</w:t>
      </w:r>
    </w:p>
    <w:p w14:paraId="2A74EE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p>
    <w:p w14:paraId="7A0B47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highlight w:val="none"/>
        </w:rPr>
      </w:pPr>
    </w:p>
    <w:p w14:paraId="46D7E4E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学生工作部</w:t>
      </w:r>
    </w:p>
    <w:p w14:paraId="082769D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w:t>
      </w:r>
    </w:p>
    <w:p w14:paraId="3A582E9A">
      <w:pPr>
        <w:rPr>
          <w:rStyle w:val="9"/>
          <w:rFonts w:ascii="黑体" w:hAnsi="黑体" w:eastAsia="黑体" w:cs="华文仿宋"/>
          <w:b w:val="0"/>
          <w:bCs/>
          <w:sz w:val="21"/>
          <w:szCs w:val="21"/>
          <w:highlight w:val="none"/>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7B5C6E-CDEC-4336-9FDC-1726E970A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B921680B-7AA8-4D8F-B92B-6B7FC8D0CFD0}"/>
  </w:font>
  <w:font w:name="仿宋">
    <w:panose1 w:val="02010609060101010101"/>
    <w:charset w:val="86"/>
    <w:family w:val="auto"/>
    <w:pitch w:val="default"/>
    <w:sig w:usb0="800002BF" w:usb1="38CF7CFA" w:usb2="00000016" w:usb3="00000000" w:csb0="00040001" w:csb1="00000000"/>
    <w:embedRegular r:id="rId3" w:fontKey="{7F15ED8E-282F-4452-A05E-660CD0DA5F9A}"/>
  </w:font>
  <w:font w:name="华文仿宋">
    <w:panose1 w:val="02010600040101010101"/>
    <w:charset w:val="86"/>
    <w:family w:val="auto"/>
    <w:pitch w:val="default"/>
    <w:sig w:usb0="00000287" w:usb1="080F0000" w:usb2="00000000" w:usb3="00000000" w:csb0="0004009F" w:csb1="DFD70000"/>
    <w:embedRegular r:id="rId4" w:fontKey="{94240323-2540-4027-B38B-9DB7560305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zZmNGRmYWY4NjAxMTNiZGQ1MjYwODE0YTg2MzMifQ=="/>
  </w:docVars>
  <w:rsids>
    <w:rsidRoot w:val="00B97366"/>
    <w:rsid w:val="000014C0"/>
    <w:rsid w:val="0005478E"/>
    <w:rsid w:val="0007773C"/>
    <w:rsid w:val="000D63E8"/>
    <w:rsid w:val="000F1093"/>
    <w:rsid w:val="0020313B"/>
    <w:rsid w:val="002966AF"/>
    <w:rsid w:val="002B4064"/>
    <w:rsid w:val="00307D75"/>
    <w:rsid w:val="00357F07"/>
    <w:rsid w:val="00393BB3"/>
    <w:rsid w:val="00430A7E"/>
    <w:rsid w:val="00443541"/>
    <w:rsid w:val="004B16C3"/>
    <w:rsid w:val="004D5C96"/>
    <w:rsid w:val="004E07FA"/>
    <w:rsid w:val="005D74D1"/>
    <w:rsid w:val="005E6A60"/>
    <w:rsid w:val="006020AC"/>
    <w:rsid w:val="0064368D"/>
    <w:rsid w:val="00676623"/>
    <w:rsid w:val="006C55FF"/>
    <w:rsid w:val="00721AAE"/>
    <w:rsid w:val="007471F9"/>
    <w:rsid w:val="00795E86"/>
    <w:rsid w:val="007D1912"/>
    <w:rsid w:val="007D559E"/>
    <w:rsid w:val="00846859"/>
    <w:rsid w:val="0085090D"/>
    <w:rsid w:val="008B754B"/>
    <w:rsid w:val="0092598E"/>
    <w:rsid w:val="0094357C"/>
    <w:rsid w:val="00990925"/>
    <w:rsid w:val="00B159A0"/>
    <w:rsid w:val="00B317BE"/>
    <w:rsid w:val="00B86A90"/>
    <w:rsid w:val="00B97366"/>
    <w:rsid w:val="00BC72CB"/>
    <w:rsid w:val="00BF081F"/>
    <w:rsid w:val="00C33EB3"/>
    <w:rsid w:val="00C60221"/>
    <w:rsid w:val="00C67A42"/>
    <w:rsid w:val="00CA1BA8"/>
    <w:rsid w:val="00CB09CF"/>
    <w:rsid w:val="00D01721"/>
    <w:rsid w:val="00D05285"/>
    <w:rsid w:val="00D27771"/>
    <w:rsid w:val="00D95EAF"/>
    <w:rsid w:val="00DB3362"/>
    <w:rsid w:val="00DC31F5"/>
    <w:rsid w:val="00E576B4"/>
    <w:rsid w:val="00EF10E2"/>
    <w:rsid w:val="00F4080A"/>
    <w:rsid w:val="011D260E"/>
    <w:rsid w:val="03F82FC0"/>
    <w:rsid w:val="05681A7F"/>
    <w:rsid w:val="05FF518C"/>
    <w:rsid w:val="060C2D53"/>
    <w:rsid w:val="0768220B"/>
    <w:rsid w:val="07F10452"/>
    <w:rsid w:val="08046492"/>
    <w:rsid w:val="0C6E18D7"/>
    <w:rsid w:val="0D091D9A"/>
    <w:rsid w:val="0E2B14A4"/>
    <w:rsid w:val="106E67A4"/>
    <w:rsid w:val="10D129BB"/>
    <w:rsid w:val="10FE52F6"/>
    <w:rsid w:val="115450FE"/>
    <w:rsid w:val="12303925"/>
    <w:rsid w:val="130A686C"/>
    <w:rsid w:val="14C262A4"/>
    <w:rsid w:val="15787A38"/>
    <w:rsid w:val="15D80CD0"/>
    <w:rsid w:val="174A4731"/>
    <w:rsid w:val="183F3D0A"/>
    <w:rsid w:val="1A226249"/>
    <w:rsid w:val="1D7A45EE"/>
    <w:rsid w:val="1EA545BD"/>
    <w:rsid w:val="1F572E39"/>
    <w:rsid w:val="20C067BC"/>
    <w:rsid w:val="21EE5BE9"/>
    <w:rsid w:val="22FA7A97"/>
    <w:rsid w:val="23306AD2"/>
    <w:rsid w:val="238D0079"/>
    <w:rsid w:val="23FB5BF3"/>
    <w:rsid w:val="24FE05F7"/>
    <w:rsid w:val="259C54CD"/>
    <w:rsid w:val="25B152BC"/>
    <w:rsid w:val="25B508B9"/>
    <w:rsid w:val="265E1C3C"/>
    <w:rsid w:val="268E625D"/>
    <w:rsid w:val="26F945E1"/>
    <w:rsid w:val="27BB7CDD"/>
    <w:rsid w:val="29591B52"/>
    <w:rsid w:val="2C8F66B8"/>
    <w:rsid w:val="2CB2345D"/>
    <w:rsid w:val="2EE02D95"/>
    <w:rsid w:val="2F511653"/>
    <w:rsid w:val="325356E2"/>
    <w:rsid w:val="326F067E"/>
    <w:rsid w:val="32C61435"/>
    <w:rsid w:val="33721B98"/>
    <w:rsid w:val="34F00A51"/>
    <w:rsid w:val="35C302C8"/>
    <w:rsid w:val="361E6007"/>
    <w:rsid w:val="38960718"/>
    <w:rsid w:val="38B056C6"/>
    <w:rsid w:val="3AD844C7"/>
    <w:rsid w:val="3BB30F9F"/>
    <w:rsid w:val="3D4225DB"/>
    <w:rsid w:val="3E241CE0"/>
    <w:rsid w:val="40297753"/>
    <w:rsid w:val="408D6263"/>
    <w:rsid w:val="42167560"/>
    <w:rsid w:val="43364990"/>
    <w:rsid w:val="43F66C59"/>
    <w:rsid w:val="45DD695D"/>
    <w:rsid w:val="47C07FA5"/>
    <w:rsid w:val="482254E2"/>
    <w:rsid w:val="4B644064"/>
    <w:rsid w:val="4CA5416D"/>
    <w:rsid w:val="4DA60964"/>
    <w:rsid w:val="4DBB5BDA"/>
    <w:rsid w:val="4DC0052D"/>
    <w:rsid w:val="4DDF4768"/>
    <w:rsid w:val="4E636855"/>
    <w:rsid w:val="4FCB3E5C"/>
    <w:rsid w:val="4FE0568A"/>
    <w:rsid w:val="50343E9D"/>
    <w:rsid w:val="52412A09"/>
    <w:rsid w:val="54AF6350"/>
    <w:rsid w:val="54D5680B"/>
    <w:rsid w:val="559A7000"/>
    <w:rsid w:val="574855C5"/>
    <w:rsid w:val="59BD150F"/>
    <w:rsid w:val="5A5B1C29"/>
    <w:rsid w:val="5AC643F3"/>
    <w:rsid w:val="5C5E240A"/>
    <w:rsid w:val="5C7772DA"/>
    <w:rsid w:val="5C971D98"/>
    <w:rsid w:val="5E6D761C"/>
    <w:rsid w:val="5E8545C5"/>
    <w:rsid w:val="5EC155FD"/>
    <w:rsid w:val="5F75009A"/>
    <w:rsid w:val="604F4203"/>
    <w:rsid w:val="6093609F"/>
    <w:rsid w:val="60C767CF"/>
    <w:rsid w:val="6155202D"/>
    <w:rsid w:val="620C1F25"/>
    <w:rsid w:val="660661ED"/>
    <w:rsid w:val="66F017F5"/>
    <w:rsid w:val="68776D2D"/>
    <w:rsid w:val="68AA3713"/>
    <w:rsid w:val="68AF4719"/>
    <w:rsid w:val="68C83E6B"/>
    <w:rsid w:val="69690D6B"/>
    <w:rsid w:val="69D106BF"/>
    <w:rsid w:val="6AB97AD1"/>
    <w:rsid w:val="6ABE03A7"/>
    <w:rsid w:val="6E6E5194"/>
    <w:rsid w:val="70551EDF"/>
    <w:rsid w:val="71445C1A"/>
    <w:rsid w:val="71B62520"/>
    <w:rsid w:val="724C4D86"/>
    <w:rsid w:val="73993FFB"/>
    <w:rsid w:val="73A330CC"/>
    <w:rsid w:val="75A86ECF"/>
    <w:rsid w:val="78D94334"/>
    <w:rsid w:val="7A482644"/>
    <w:rsid w:val="7ABE6A3D"/>
    <w:rsid w:val="7BF85514"/>
    <w:rsid w:val="7C6B2151"/>
    <w:rsid w:val="7CD3621B"/>
    <w:rsid w:val="7DFF53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sz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FollowedHyperlink"/>
    <w:qFormat/>
    <w:uiPriority w:val="0"/>
    <w:rPr>
      <w:rFonts w:hint="eastAsia" w:ascii="宋体" w:hAnsi="宋体" w:eastAsia="宋体" w:cs="宋体"/>
      <w:color w:val="54547E"/>
      <w:sz w:val="18"/>
      <w:szCs w:val="18"/>
      <w:u w:val="none"/>
    </w:rPr>
  </w:style>
  <w:style w:type="character" w:styleId="11">
    <w:name w:val="Hyperlink"/>
    <w:qFormat/>
    <w:uiPriority w:val="0"/>
    <w:rPr>
      <w:rFonts w:hint="eastAsia" w:ascii="宋体" w:hAnsi="宋体" w:eastAsia="宋体" w:cs="宋体"/>
      <w:color w:val="54547E"/>
      <w:sz w:val="18"/>
      <w:szCs w:val="18"/>
      <w:u w:val="none"/>
    </w:rPr>
  </w:style>
  <w:style w:type="character" w:customStyle="1" w:styleId="12">
    <w:name w:val="批注框文本 Char"/>
    <w:link w:val="3"/>
    <w:qFormat/>
    <w:uiPriority w:val="0"/>
    <w:rPr>
      <w:rFonts w:ascii="Calibri" w:hAnsi="Calibri"/>
      <w:kern w:val="2"/>
      <w:sz w:val="18"/>
      <w:szCs w:val="18"/>
    </w:rPr>
  </w:style>
  <w:style w:type="character" w:customStyle="1" w:styleId="13">
    <w:name w:val="页脚 Char"/>
    <w:link w:val="4"/>
    <w:qFormat/>
    <w:uiPriority w:val="0"/>
    <w:rPr>
      <w:rFonts w:ascii="Calibri" w:hAnsi="Calibri"/>
      <w:kern w:val="2"/>
      <w:sz w:val="18"/>
      <w:szCs w:val="18"/>
    </w:rPr>
  </w:style>
  <w:style w:type="character" w:customStyle="1" w:styleId="14">
    <w:name w:val="页眉 Char"/>
    <w:link w:val="5"/>
    <w:qFormat/>
    <w:uiPriority w:val="0"/>
    <w:rPr>
      <w:rFonts w:ascii="Calibri" w:hAnsi="Calibri"/>
      <w:kern w:val="2"/>
      <w:sz w:val="18"/>
      <w:szCs w:val="18"/>
    </w:rPr>
  </w:style>
  <w:style w:type="character" w:customStyle="1" w:styleId="15">
    <w:name w:val="font31"/>
    <w:basedOn w:val="8"/>
    <w:qFormat/>
    <w:uiPriority w:val="0"/>
    <w:rPr>
      <w:rFonts w:hint="eastAsia" w:ascii="宋体" w:hAnsi="宋体" w:eastAsia="宋体" w:cs="宋体"/>
      <w:b/>
      <w:bCs/>
      <w:color w:val="000000"/>
      <w:sz w:val="24"/>
      <w:szCs w:val="24"/>
      <w:u w:val="none"/>
    </w:rPr>
  </w:style>
  <w:style w:type="character" w:customStyle="1" w:styleId="16">
    <w:name w:val="font11"/>
    <w:basedOn w:val="8"/>
    <w:qFormat/>
    <w:uiPriority w:val="0"/>
    <w:rPr>
      <w:rFonts w:hint="default" w:ascii="Times New Roman" w:hAnsi="Times New Roman" w:cs="Times New Roman"/>
      <w:b/>
      <w:bCs/>
      <w:color w:val="000000"/>
      <w:sz w:val="24"/>
      <w:szCs w:val="24"/>
      <w:u w:val="none"/>
    </w:rPr>
  </w:style>
  <w:style w:type="character" w:customStyle="1" w:styleId="17">
    <w:name w:val="font41"/>
    <w:basedOn w:val="8"/>
    <w:qFormat/>
    <w:uiPriority w:val="0"/>
    <w:rPr>
      <w:rFonts w:hint="eastAsia" w:ascii="宋体" w:hAnsi="宋体" w:eastAsia="宋体" w:cs="宋体"/>
      <w:b/>
      <w:bCs/>
      <w:color w:val="000000"/>
      <w:sz w:val="21"/>
      <w:szCs w:val="21"/>
      <w:u w:val="none"/>
    </w:rPr>
  </w:style>
  <w:style w:type="character" w:customStyle="1" w:styleId="18">
    <w:name w:val="font51"/>
    <w:basedOn w:val="8"/>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1513</Words>
  <Characters>1597</Characters>
  <Lines>12</Lines>
  <Paragraphs>3</Paragraphs>
  <TotalTime>19</TotalTime>
  <ScaleCrop>false</ScaleCrop>
  <LinksUpToDate>false</LinksUpToDate>
  <CharactersWithSpaces>1608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dc:creator>
  <cp:lastModifiedBy>FengJing</cp:lastModifiedBy>
  <cp:lastPrinted>2021-11-25T06:29:00Z</cp:lastPrinted>
  <dcterms:modified xsi:type="dcterms:W3CDTF">2025-05-12T08:39:40Z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8B02713815D9494CB96C16206456F8E1_13</vt:lpwstr>
  </property>
  <property fmtid="{D5CDD505-2E9C-101B-9397-08002B2CF9AE}" pid="4" name="KSOTemplateDocerSaveRecord">
    <vt:lpwstr>eyJoZGlkIjoiYmU5NzZmNGRmYWY4NjAxMTNiZGQ1MjYwODE0YTg2MzMiLCJ1c2VySWQiOiIyNzMyMzkzNDgifQ==</vt:lpwstr>
  </property>
</Properties>
</file>